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5F49" w:rsidRDefault="00CD5F49" w:rsidP="00CD5F49">
      <w:pPr>
        <w:spacing w:after="0" w:line="240" w:lineRule="auto"/>
      </w:pPr>
      <w:r>
        <w:t>Форма 5</w:t>
      </w:r>
    </w:p>
    <w:p w:rsidR="005C5083" w:rsidRPr="005C5083" w:rsidRDefault="005C5083" w:rsidP="005C5083">
      <w:pPr>
        <w:spacing w:after="0" w:line="240" w:lineRule="auto"/>
        <w:jc w:val="center"/>
      </w:pPr>
      <w:r w:rsidRPr="005C5083">
        <w:t>ТЕХНИЧЕСКОЕ ЗАДАНИЕ</w:t>
      </w:r>
    </w:p>
    <w:p w:rsidR="005C5083" w:rsidRPr="005C5083" w:rsidRDefault="00F118DE" w:rsidP="005C5083">
      <w:pPr>
        <w:spacing w:after="0" w:line="240" w:lineRule="auto"/>
        <w:jc w:val="center"/>
      </w:pPr>
      <w:r>
        <w:t>На техническое обслуживание приборов безопасности</w:t>
      </w:r>
      <w:r w:rsidR="00834E1D">
        <w:t>, гидрооборудования и технического освидетельствования грузоподъемных машин</w:t>
      </w:r>
    </w:p>
    <w:p w:rsidR="005C5083" w:rsidRDefault="005C5083" w:rsidP="005C5083">
      <w:pPr>
        <w:spacing w:after="0" w:line="240" w:lineRule="auto"/>
        <w:jc w:val="center"/>
      </w:pPr>
      <w:r w:rsidRPr="005C5083">
        <w:t>ООО «Славнефть - Красноярскнефтегаз»</w:t>
      </w:r>
    </w:p>
    <w:p w:rsidR="00F118DE" w:rsidRDefault="00F118DE" w:rsidP="005C5083">
      <w:pPr>
        <w:spacing w:after="0" w:line="240" w:lineRule="auto"/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6232"/>
      </w:tblGrid>
      <w:tr w:rsidR="00F118DE" w:rsidRPr="00651062" w:rsidTr="00651062">
        <w:tc>
          <w:tcPr>
            <w:tcW w:w="3114" w:type="dxa"/>
          </w:tcPr>
          <w:p w:rsidR="00F118DE" w:rsidRPr="00651062" w:rsidRDefault="00F118DE" w:rsidP="00D80EE1">
            <w:r w:rsidRPr="00651062">
              <w:t>Перечень основных данных и требований</w:t>
            </w:r>
          </w:p>
        </w:tc>
        <w:tc>
          <w:tcPr>
            <w:tcW w:w="6232" w:type="dxa"/>
          </w:tcPr>
          <w:p w:rsidR="00F118DE" w:rsidRPr="00651062" w:rsidRDefault="00F118DE" w:rsidP="00D80EE1">
            <w:pPr>
              <w:jc w:val="both"/>
            </w:pPr>
            <w:r w:rsidRPr="00651062">
              <w:t>Величина показателей, содержание требований</w:t>
            </w:r>
          </w:p>
        </w:tc>
      </w:tr>
      <w:tr w:rsidR="00F118DE" w:rsidRPr="00651062" w:rsidTr="00651062">
        <w:tc>
          <w:tcPr>
            <w:tcW w:w="3114" w:type="dxa"/>
          </w:tcPr>
          <w:p w:rsidR="00F118DE" w:rsidRPr="00651062" w:rsidRDefault="00CD3D80" w:rsidP="00D80EE1">
            <w:r w:rsidRPr="00651062">
              <w:t>Наименование</w:t>
            </w:r>
            <w:r w:rsidR="009175A7" w:rsidRPr="00651062">
              <w:t>, виды</w:t>
            </w:r>
            <w:r w:rsidR="00F118DE" w:rsidRPr="00651062">
              <w:t xml:space="preserve"> оказания услуг</w:t>
            </w:r>
            <w:r w:rsidR="009175A7" w:rsidRPr="00651062">
              <w:t>.</w:t>
            </w:r>
          </w:p>
        </w:tc>
        <w:tc>
          <w:tcPr>
            <w:tcW w:w="6232" w:type="dxa"/>
          </w:tcPr>
          <w:p w:rsidR="00F118DE" w:rsidRPr="00F82D8E" w:rsidRDefault="00CD3D80" w:rsidP="00F82D8E">
            <w:pPr>
              <w:jc w:val="both"/>
            </w:pPr>
            <w:r w:rsidRPr="00F82D8E">
              <w:t>Техническое обслуживание приборов безопасности</w:t>
            </w:r>
            <w:r w:rsidR="001D5157" w:rsidRPr="00F82D8E">
              <w:t xml:space="preserve"> </w:t>
            </w:r>
            <w:r w:rsidR="00C77CD0" w:rsidRPr="00F82D8E">
              <w:t>(ТО-1</w:t>
            </w:r>
            <w:proofErr w:type="gramStart"/>
            <w:r w:rsidR="00C77CD0" w:rsidRPr="00F82D8E">
              <w:t>,</w:t>
            </w:r>
            <w:proofErr w:type="gramEnd"/>
            <w:r w:rsidR="00C77CD0" w:rsidRPr="00F82D8E">
              <w:t xml:space="preserve"> ТО-2), </w:t>
            </w:r>
            <w:r w:rsidR="001D5157" w:rsidRPr="00F82D8E">
              <w:t>гидрооборудования</w:t>
            </w:r>
            <w:r w:rsidR="00C77CD0" w:rsidRPr="00F82D8E">
              <w:t xml:space="preserve"> (ТО-1, ТО-2)</w:t>
            </w:r>
            <w:r w:rsidRPr="00F82D8E">
              <w:t xml:space="preserve"> на грузоподъемных машинах. Техническое освидетельствование ГПМ.</w:t>
            </w:r>
          </w:p>
        </w:tc>
      </w:tr>
      <w:tr w:rsidR="004410ED" w:rsidRPr="00651062" w:rsidTr="00651062">
        <w:tc>
          <w:tcPr>
            <w:tcW w:w="3114" w:type="dxa"/>
          </w:tcPr>
          <w:p w:rsidR="004410ED" w:rsidRPr="00651062" w:rsidRDefault="004410ED" w:rsidP="00D80EE1">
            <w:r w:rsidRPr="00651062">
              <w:t>Место выполнения работ.</w:t>
            </w:r>
          </w:p>
        </w:tc>
        <w:tc>
          <w:tcPr>
            <w:tcW w:w="6232" w:type="dxa"/>
          </w:tcPr>
          <w:p w:rsidR="004410ED" w:rsidRPr="00651062" w:rsidRDefault="004410ED" w:rsidP="00D80EE1">
            <w:pPr>
              <w:jc w:val="both"/>
            </w:pPr>
            <w:r w:rsidRPr="00651062">
              <w:t>Эвенкийский район, Куюмбинский ЛУ, участок исследования скважин К-219.</w:t>
            </w:r>
          </w:p>
        </w:tc>
      </w:tr>
      <w:tr w:rsidR="00F118DE" w:rsidRPr="00651062" w:rsidTr="00651062">
        <w:tc>
          <w:tcPr>
            <w:tcW w:w="3114" w:type="dxa"/>
          </w:tcPr>
          <w:p w:rsidR="00F118DE" w:rsidRPr="00651062" w:rsidRDefault="00CD3D80" w:rsidP="00D80EE1">
            <w:r w:rsidRPr="00651062">
              <w:t>Цели оказания услуг</w:t>
            </w:r>
            <w:r w:rsidR="009175A7" w:rsidRPr="00651062">
              <w:t>.</w:t>
            </w:r>
          </w:p>
        </w:tc>
        <w:tc>
          <w:tcPr>
            <w:tcW w:w="6232" w:type="dxa"/>
          </w:tcPr>
          <w:p w:rsidR="00F118DE" w:rsidRPr="00651062" w:rsidRDefault="00CD3D80" w:rsidP="00D80EE1">
            <w:pPr>
              <w:jc w:val="both"/>
            </w:pPr>
            <w:r w:rsidRPr="00651062">
              <w:t xml:space="preserve">Обеспечить содержание грузоподъемных машин в работоспособном состоянии и безопасные условия их </w:t>
            </w:r>
            <w:r w:rsidR="009175A7" w:rsidRPr="00651062">
              <w:t>эксплуатации.</w:t>
            </w:r>
          </w:p>
        </w:tc>
      </w:tr>
      <w:tr w:rsidR="00F118DE" w:rsidRPr="00651062" w:rsidTr="00F82D8E">
        <w:trPr>
          <w:trHeight w:val="916"/>
        </w:trPr>
        <w:tc>
          <w:tcPr>
            <w:tcW w:w="3114" w:type="dxa"/>
          </w:tcPr>
          <w:p w:rsidR="00F118DE" w:rsidRPr="00651062" w:rsidRDefault="009175A7" w:rsidP="00D80EE1">
            <w:r w:rsidRPr="00651062">
              <w:t>Сроки (период) выполнения работ.</w:t>
            </w:r>
          </w:p>
        </w:tc>
        <w:tc>
          <w:tcPr>
            <w:tcW w:w="6232" w:type="dxa"/>
          </w:tcPr>
          <w:p w:rsidR="00F118DE" w:rsidRPr="00651062" w:rsidRDefault="00AE5571" w:rsidP="001D5157">
            <w:pPr>
              <w:jc w:val="both"/>
            </w:pPr>
            <w:r w:rsidRPr="00651062">
              <w:t>Техническое обслуживание приборов безопасности</w:t>
            </w:r>
            <w:r w:rsidR="00D04D47">
              <w:t xml:space="preserve">, гидрооборудования </w:t>
            </w:r>
            <w:r w:rsidR="001D5157">
              <w:t xml:space="preserve">и технического освидетельствования </w:t>
            </w:r>
            <w:r w:rsidR="00D04D47">
              <w:t xml:space="preserve">ГПМ </w:t>
            </w:r>
            <w:r w:rsidRPr="00651062">
              <w:t>по графику</w:t>
            </w:r>
            <w:r w:rsidR="002A2FD6">
              <w:t xml:space="preserve"> (Приложение №3</w:t>
            </w:r>
            <w:bookmarkStart w:id="0" w:name="_GoBack"/>
            <w:bookmarkEnd w:id="0"/>
            <w:r w:rsidR="00C77CD0">
              <w:t>)</w:t>
            </w:r>
            <w:r w:rsidR="009175A7" w:rsidRPr="00651062">
              <w:t>.</w:t>
            </w:r>
          </w:p>
        </w:tc>
      </w:tr>
      <w:tr w:rsidR="0061040C" w:rsidRPr="00651062" w:rsidTr="00651062">
        <w:tc>
          <w:tcPr>
            <w:tcW w:w="3114" w:type="dxa"/>
          </w:tcPr>
          <w:p w:rsidR="0061040C" w:rsidRPr="00651062" w:rsidRDefault="0061040C" w:rsidP="00D80EE1">
            <w:r w:rsidRPr="00651062">
              <w:t>Требования к качеству работ (услуг), в том числе технология производства работ (оказания услуг), методы производства работ (оказания услуг), методики оказания услуг, организационно-технологическая схема производства работ.</w:t>
            </w:r>
          </w:p>
        </w:tc>
        <w:tc>
          <w:tcPr>
            <w:tcW w:w="6232" w:type="dxa"/>
          </w:tcPr>
          <w:p w:rsidR="0061040C" w:rsidRPr="00651062" w:rsidRDefault="002E6290" w:rsidP="001D5157">
            <w:pPr>
              <w:jc w:val="both"/>
            </w:pPr>
            <w:r>
              <w:t>Работы должны выполняться в соответствии с требованиями Федеральны</w:t>
            </w:r>
            <w:r w:rsidR="009A1780">
              <w:t>х</w:t>
            </w:r>
            <w:r>
              <w:t xml:space="preserve"> норм и правил в области промышленной безопасности "Правила безопасности опасных производственных объектов, на которых используются подъемные сооружения", руководства по эксплуатации и других нормативно технических документов. </w:t>
            </w:r>
            <w:r w:rsidR="00295414">
              <w:t>Исполнитель должен располагать необходимыми материалами, комплектующими изделиями, инструментом, приспособлениями, оборудованием, обеспечивающими возможность вып</w:t>
            </w:r>
            <w:r w:rsidR="001D5157">
              <w:t>олнения заявленных видов работ.</w:t>
            </w:r>
          </w:p>
        </w:tc>
      </w:tr>
      <w:tr w:rsidR="0061040C" w:rsidRPr="00651062" w:rsidTr="00651062">
        <w:tc>
          <w:tcPr>
            <w:tcW w:w="3114" w:type="dxa"/>
          </w:tcPr>
          <w:p w:rsidR="0061040C" w:rsidRPr="00651062" w:rsidRDefault="0061040C" w:rsidP="00D80EE1">
            <w:r w:rsidRPr="00651062">
              <w:t>Требования к безопасности выполнения работ/оказания услуг</w:t>
            </w:r>
          </w:p>
        </w:tc>
        <w:tc>
          <w:tcPr>
            <w:tcW w:w="6232" w:type="dxa"/>
          </w:tcPr>
          <w:p w:rsidR="0061040C" w:rsidRPr="00651062" w:rsidRDefault="00665ADD" w:rsidP="00D80EE1">
            <w:pPr>
              <w:jc w:val="both"/>
            </w:pPr>
            <w:r w:rsidRPr="00665ADD">
              <w:rPr>
                <w:rFonts w:eastAsia="Times New Roman" w:cs="Times New Roman"/>
                <w:lang w:eastAsia="ru-RU"/>
              </w:rPr>
              <w:t>Обеспечить надлежащее выполнение своим персоналом правил техники безопасности и пожарной безопасности на объектах Общества.</w:t>
            </w:r>
            <w:r>
              <w:rPr>
                <w:rFonts w:eastAsia="Times New Roman" w:cs="Times New Roman"/>
                <w:lang w:eastAsia="ru-RU"/>
              </w:rPr>
              <w:t xml:space="preserve"> </w:t>
            </w:r>
            <w:r w:rsidRPr="00665ADD">
              <w:rPr>
                <w:rFonts w:eastAsia="Times New Roman" w:cs="Times New Roman"/>
                <w:lang w:eastAsia="ru-RU"/>
              </w:rPr>
              <w:t>Обеспечить соблюдение своим персоналом законодательства РФ об охране труда и промышленной безопасности, требований правил, норм и инструкций по охране труда и технике безопасности.</w:t>
            </w:r>
          </w:p>
        </w:tc>
      </w:tr>
      <w:tr w:rsidR="0061040C" w:rsidRPr="00651062" w:rsidTr="00651062">
        <w:tc>
          <w:tcPr>
            <w:tcW w:w="3114" w:type="dxa"/>
          </w:tcPr>
          <w:p w:rsidR="0061040C" w:rsidRPr="00651062" w:rsidRDefault="0061040C" w:rsidP="00D80EE1">
            <w:r w:rsidRPr="00651062">
              <w:t>Требования к полученным в конечном итоге результатам работ/услуг.</w:t>
            </w:r>
          </w:p>
        </w:tc>
        <w:tc>
          <w:tcPr>
            <w:tcW w:w="6232" w:type="dxa"/>
          </w:tcPr>
          <w:p w:rsidR="0061040C" w:rsidRPr="00651062" w:rsidRDefault="00665ADD" w:rsidP="00F22B10">
            <w:pPr>
              <w:jc w:val="both"/>
            </w:pPr>
            <w:r w:rsidRPr="00665ADD">
              <w:rPr>
                <w:rFonts w:eastAsia="Times New Roman" w:cs="Times New Roman"/>
                <w:lang w:eastAsia="ru-RU"/>
              </w:rPr>
              <w:t xml:space="preserve">После выполнения работ в течение 5 дней предоставить акт выполненных работ с выдачей протокола по </w:t>
            </w:r>
            <w:r w:rsidR="00F22B10">
              <w:rPr>
                <w:rFonts w:eastAsia="Times New Roman" w:cs="Times New Roman"/>
                <w:lang w:eastAsia="ru-RU"/>
              </w:rPr>
              <w:t>техническому обслуживанию</w:t>
            </w:r>
            <w:r w:rsidRPr="00665ADD">
              <w:rPr>
                <w:rFonts w:eastAsia="Times New Roman" w:cs="Times New Roman"/>
                <w:lang w:eastAsia="ru-RU"/>
              </w:rPr>
              <w:t xml:space="preserve"> по каждому налаженному </w:t>
            </w:r>
            <w:r w:rsidR="00F22B10">
              <w:rPr>
                <w:rFonts w:eastAsia="Times New Roman" w:cs="Times New Roman"/>
                <w:lang w:eastAsia="ru-RU"/>
              </w:rPr>
              <w:t>прибору</w:t>
            </w:r>
            <w:r w:rsidRPr="00665ADD">
              <w:rPr>
                <w:rFonts w:eastAsia="Times New Roman" w:cs="Times New Roman"/>
                <w:lang w:eastAsia="ru-RU"/>
              </w:rPr>
              <w:t xml:space="preserve"> безопасности с указанием параметров настройки. Производить </w:t>
            </w:r>
            <w:r w:rsidR="00F22B10">
              <w:rPr>
                <w:rFonts w:eastAsia="Times New Roman" w:cs="Times New Roman"/>
                <w:lang w:eastAsia="ru-RU"/>
              </w:rPr>
              <w:t>работы</w:t>
            </w:r>
            <w:r w:rsidRPr="00665ADD">
              <w:rPr>
                <w:rFonts w:eastAsia="Times New Roman" w:cs="Times New Roman"/>
                <w:lang w:eastAsia="ru-RU"/>
              </w:rPr>
              <w:t xml:space="preserve"> в соответствии с требованиями </w:t>
            </w:r>
            <w:r w:rsidR="00D80EE1">
              <w:t>ФНП</w:t>
            </w:r>
            <w:r w:rsidR="002E6290">
              <w:t xml:space="preserve"> в области промышленной безопасности "Правила безопасности опасных производственных объектов, на которых используются подъемные сооружения"</w:t>
            </w:r>
            <w:r w:rsidRPr="00665ADD">
              <w:rPr>
                <w:rFonts w:eastAsia="Times New Roman" w:cs="Times New Roman"/>
                <w:lang w:eastAsia="ru-RU"/>
              </w:rPr>
              <w:t xml:space="preserve"> </w:t>
            </w:r>
            <w:r w:rsidR="00F22B10">
              <w:rPr>
                <w:rFonts w:eastAsia="Times New Roman" w:cs="Times New Roman"/>
                <w:lang w:eastAsia="ru-RU"/>
              </w:rPr>
              <w:t xml:space="preserve">руководством по эксплуатации </w:t>
            </w:r>
            <w:r w:rsidRPr="00665ADD">
              <w:rPr>
                <w:rFonts w:eastAsia="Times New Roman" w:cs="Times New Roman"/>
                <w:lang w:eastAsia="ru-RU"/>
              </w:rPr>
              <w:t xml:space="preserve">и </w:t>
            </w:r>
            <w:r w:rsidR="002E6290">
              <w:rPr>
                <w:rFonts w:eastAsia="Times New Roman" w:cs="Times New Roman"/>
                <w:lang w:eastAsia="ru-RU"/>
              </w:rPr>
              <w:t xml:space="preserve">другой </w:t>
            </w:r>
            <w:r w:rsidRPr="00665ADD">
              <w:rPr>
                <w:rFonts w:eastAsia="Times New Roman" w:cs="Times New Roman"/>
                <w:lang w:eastAsia="ru-RU"/>
              </w:rPr>
              <w:t>нормативно технической документацией.</w:t>
            </w:r>
          </w:p>
        </w:tc>
      </w:tr>
      <w:tr w:rsidR="0061040C" w:rsidRPr="00651062" w:rsidTr="00651062">
        <w:tc>
          <w:tcPr>
            <w:tcW w:w="3114" w:type="dxa"/>
          </w:tcPr>
          <w:p w:rsidR="0061040C" w:rsidRPr="00651062" w:rsidRDefault="0061040C" w:rsidP="00D80EE1">
            <w:r w:rsidRPr="00651062">
              <w:t>Требования к гарантии на выполненные работы.</w:t>
            </w:r>
          </w:p>
        </w:tc>
        <w:tc>
          <w:tcPr>
            <w:tcW w:w="6232" w:type="dxa"/>
          </w:tcPr>
          <w:p w:rsidR="0061040C" w:rsidRPr="00651062" w:rsidRDefault="00015BAA" w:rsidP="00F22B10">
            <w:pPr>
              <w:jc w:val="both"/>
            </w:pPr>
            <w:r w:rsidRPr="00015BAA">
              <w:rPr>
                <w:rFonts w:eastAsia="Times New Roman" w:cs="Times New Roman"/>
                <w:lang w:eastAsia="ru-RU"/>
              </w:rPr>
              <w:t xml:space="preserve">Исполнитель несет гарантийное обязательство по </w:t>
            </w:r>
            <w:r w:rsidR="00F22B10">
              <w:rPr>
                <w:rFonts w:eastAsia="Times New Roman" w:cs="Times New Roman"/>
                <w:lang w:eastAsia="ru-RU"/>
              </w:rPr>
              <w:t>техническому обслуживанию</w:t>
            </w:r>
            <w:r w:rsidRPr="00015BAA">
              <w:rPr>
                <w:rFonts w:eastAsia="Times New Roman" w:cs="Times New Roman"/>
                <w:lang w:eastAsia="ru-RU"/>
              </w:rPr>
              <w:t xml:space="preserve"> приборов безопасности и гидравлической системы 6 (шесть) месяцев. В случае выхода из строя замененных </w:t>
            </w:r>
            <w:r w:rsidR="00F22B10">
              <w:rPr>
                <w:rFonts w:eastAsia="Times New Roman" w:cs="Times New Roman"/>
                <w:lang w:eastAsia="ru-RU"/>
              </w:rPr>
              <w:t xml:space="preserve">Исполнителем </w:t>
            </w:r>
            <w:r w:rsidRPr="00015BAA">
              <w:rPr>
                <w:rFonts w:eastAsia="Times New Roman" w:cs="Times New Roman"/>
                <w:lang w:eastAsia="ru-RU"/>
              </w:rPr>
              <w:t xml:space="preserve">изделий срок гарантии исчисляется по сроку гарантии или наработки, </w:t>
            </w:r>
            <w:r w:rsidRPr="00015BAA">
              <w:rPr>
                <w:rFonts w:eastAsia="Times New Roman" w:cs="Times New Roman"/>
                <w:lang w:eastAsia="ru-RU"/>
              </w:rPr>
              <w:lastRenderedPageBreak/>
              <w:t>установленных в заводской документации на заменяемое изделие.</w:t>
            </w:r>
          </w:p>
        </w:tc>
      </w:tr>
      <w:tr w:rsidR="0061040C" w:rsidRPr="00651062" w:rsidTr="00651062">
        <w:tc>
          <w:tcPr>
            <w:tcW w:w="3114" w:type="dxa"/>
          </w:tcPr>
          <w:p w:rsidR="0061040C" w:rsidRPr="00651062" w:rsidRDefault="0061040C" w:rsidP="00D80EE1">
            <w:r w:rsidRPr="00651062">
              <w:lastRenderedPageBreak/>
              <w:t>Требования к проживанию и доставке работников Подрядной организации.</w:t>
            </w:r>
          </w:p>
        </w:tc>
        <w:tc>
          <w:tcPr>
            <w:tcW w:w="6232" w:type="dxa"/>
          </w:tcPr>
          <w:p w:rsidR="0061040C" w:rsidRPr="00651062" w:rsidRDefault="00665ADD" w:rsidP="00D80EE1">
            <w:pPr>
              <w:jc w:val="both"/>
            </w:pPr>
            <w:r w:rsidRPr="007F3074">
              <w:t>Доставка работников Исполнителя из г. Красноярск на месторождения ООО «Славнефть- Красноярскнефтегаз»</w:t>
            </w:r>
            <w:r w:rsidR="009D5AD7">
              <w:t xml:space="preserve"> и проживание на месторождении</w:t>
            </w:r>
            <w:r w:rsidRPr="007F3074">
              <w:t xml:space="preserve"> осуществляется за счет Заказчика. Срок нахождения на месторождении: до завершения работ.</w:t>
            </w:r>
          </w:p>
        </w:tc>
      </w:tr>
      <w:tr w:rsidR="0061040C" w:rsidRPr="00651062" w:rsidTr="00651062">
        <w:tc>
          <w:tcPr>
            <w:tcW w:w="3114" w:type="dxa"/>
          </w:tcPr>
          <w:p w:rsidR="0061040C" w:rsidRPr="00651062" w:rsidRDefault="0061040C" w:rsidP="00D80EE1">
            <w:r w:rsidRPr="00651062">
              <w:t>Необходимость в привлечении техники Заказчика для выполнения работ/оказания услуг.</w:t>
            </w:r>
          </w:p>
        </w:tc>
        <w:tc>
          <w:tcPr>
            <w:tcW w:w="6232" w:type="dxa"/>
          </w:tcPr>
          <w:p w:rsidR="0061040C" w:rsidRPr="00651062" w:rsidRDefault="00A1203B" w:rsidP="00F22B10">
            <w:pPr>
              <w:jc w:val="both"/>
            </w:pPr>
            <w:r>
              <w:t xml:space="preserve">В исключительных случаях </w:t>
            </w:r>
            <w:r w:rsidR="00F22B10">
              <w:t>по необходимости</w:t>
            </w:r>
            <w:r>
              <w:rPr>
                <w:rFonts w:eastAsia="Times New Roman" w:cs="Times New Roman"/>
                <w:lang w:eastAsia="ru-RU"/>
              </w:rPr>
              <w:t>.</w:t>
            </w:r>
          </w:p>
        </w:tc>
      </w:tr>
      <w:tr w:rsidR="00F118DE" w:rsidRPr="00651062" w:rsidTr="00651062">
        <w:tc>
          <w:tcPr>
            <w:tcW w:w="3114" w:type="dxa"/>
          </w:tcPr>
          <w:p w:rsidR="00F118DE" w:rsidRPr="00651062" w:rsidRDefault="0061040C" w:rsidP="00D80EE1">
            <w:r w:rsidRPr="00651062">
              <w:t>Порядок контроля, приёмки и оформления результатов по выполненным работам/оказанным услугам.</w:t>
            </w:r>
          </w:p>
        </w:tc>
        <w:tc>
          <w:tcPr>
            <w:tcW w:w="6232" w:type="dxa"/>
          </w:tcPr>
          <w:p w:rsidR="00F118DE" w:rsidRPr="00651062" w:rsidRDefault="009D5AD7" w:rsidP="00D80EE1">
            <w:pPr>
              <w:jc w:val="both"/>
            </w:pPr>
            <w:r w:rsidRPr="009D5AD7">
              <w:rPr>
                <w:rFonts w:eastAsia="Times New Roman" w:cs="Times New Roman"/>
                <w:lang w:eastAsia="ru-RU"/>
              </w:rPr>
              <w:t>Н</w:t>
            </w:r>
            <w:r>
              <w:rPr>
                <w:rFonts w:eastAsia="Times New Roman" w:cs="Times New Roman"/>
                <w:lang w:eastAsia="ru-RU"/>
              </w:rPr>
              <w:t>азначается</w:t>
            </w:r>
            <w:r w:rsidRPr="009D5AD7">
              <w:rPr>
                <w:rFonts w:eastAsia="Times New Roman" w:cs="Times New Roman"/>
                <w:lang w:eastAsia="ru-RU"/>
              </w:rPr>
              <w:t xml:space="preserve"> ответственн</w:t>
            </w:r>
            <w:r>
              <w:rPr>
                <w:rFonts w:eastAsia="Times New Roman" w:cs="Times New Roman"/>
                <w:lang w:eastAsia="ru-RU"/>
              </w:rPr>
              <w:t>ый</w:t>
            </w:r>
            <w:r w:rsidRPr="009D5AD7">
              <w:rPr>
                <w:rFonts w:eastAsia="Times New Roman" w:cs="Times New Roman"/>
                <w:lang w:eastAsia="ru-RU"/>
              </w:rPr>
              <w:t xml:space="preserve"> представител</w:t>
            </w:r>
            <w:r>
              <w:rPr>
                <w:rFonts w:eastAsia="Times New Roman" w:cs="Times New Roman"/>
                <w:lang w:eastAsia="ru-RU"/>
              </w:rPr>
              <w:t>ь</w:t>
            </w:r>
            <w:r w:rsidRPr="009D5AD7">
              <w:rPr>
                <w:rFonts w:eastAsia="Times New Roman" w:cs="Times New Roman"/>
                <w:lang w:eastAsia="ru-RU"/>
              </w:rPr>
              <w:t xml:space="preserve"> Заказчика для контроля и надзора за ходом выполнения работ, сдачи-приемки выполненных работ.</w:t>
            </w:r>
          </w:p>
        </w:tc>
      </w:tr>
      <w:tr w:rsidR="00F118DE" w:rsidRPr="00651062" w:rsidTr="00651062">
        <w:tc>
          <w:tcPr>
            <w:tcW w:w="3114" w:type="dxa"/>
          </w:tcPr>
          <w:p w:rsidR="00F118DE" w:rsidRPr="00651062" w:rsidRDefault="0061040C" w:rsidP="00834E1D">
            <w:r w:rsidRPr="00651062">
              <w:t>Требования к организациям, которые будут выполнять работы (опыт работы, отзывы, количественные характеристики, соблюдение требований ОТ, ПБ, ООС и ТБ).</w:t>
            </w:r>
          </w:p>
        </w:tc>
        <w:tc>
          <w:tcPr>
            <w:tcW w:w="6232" w:type="dxa"/>
          </w:tcPr>
          <w:p w:rsidR="009D5AD7" w:rsidRDefault="009D5AD7" w:rsidP="00D80EE1">
            <w:pPr>
              <w:jc w:val="both"/>
            </w:pPr>
            <w:r w:rsidRPr="002E4F88">
              <w:t>Исполнитель должен иметь:</w:t>
            </w:r>
          </w:p>
          <w:p w:rsidR="00534E8E" w:rsidRPr="009D5AD7" w:rsidRDefault="00534E8E" w:rsidP="00D80EE1">
            <w:pPr>
              <w:jc w:val="both"/>
            </w:pPr>
            <w:r>
              <w:t xml:space="preserve">- опыт </w:t>
            </w:r>
            <w:r w:rsidR="005D77A8">
              <w:t xml:space="preserve">проведения данного вида работ </w:t>
            </w:r>
            <w:r w:rsidR="009A1780">
              <w:t>не менее 5 лет, в том числе на территории заказчика;</w:t>
            </w:r>
          </w:p>
          <w:p w:rsidR="009D5AD7" w:rsidRPr="00661791" w:rsidRDefault="009D5AD7" w:rsidP="00D80EE1">
            <w:pPr>
              <w:jc w:val="both"/>
            </w:pPr>
            <w:r w:rsidRPr="00661791">
              <w:t xml:space="preserve">- разрешительные документы на </w:t>
            </w:r>
            <w:r>
              <w:t>оказание</w:t>
            </w:r>
            <w:r w:rsidRPr="00661791">
              <w:t xml:space="preserve"> данного вида </w:t>
            </w:r>
            <w:r w:rsidR="009A1780">
              <w:t>работ (</w:t>
            </w:r>
            <w:r>
              <w:t>услуг</w:t>
            </w:r>
            <w:r w:rsidR="009A1780">
              <w:t>)</w:t>
            </w:r>
            <w:r>
              <w:t>;</w:t>
            </w:r>
          </w:p>
          <w:p w:rsidR="009D5AD7" w:rsidRDefault="009D5AD7" w:rsidP="00D80EE1">
            <w:pPr>
              <w:jc w:val="both"/>
            </w:pPr>
            <w:r w:rsidRPr="0075735D">
              <w:t xml:space="preserve">- </w:t>
            </w:r>
            <w:r w:rsidR="009A1780">
              <w:t xml:space="preserve">достаточный количественный состав </w:t>
            </w:r>
            <w:r>
              <w:t>обученн</w:t>
            </w:r>
            <w:r w:rsidR="009A1780">
              <w:t>ого</w:t>
            </w:r>
            <w:r>
              <w:t xml:space="preserve"> и аттестованн</w:t>
            </w:r>
            <w:r w:rsidR="009A1780">
              <w:t>ого</w:t>
            </w:r>
            <w:r>
              <w:t xml:space="preserve"> </w:t>
            </w:r>
            <w:r w:rsidRPr="0075735D">
              <w:t>персонал</w:t>
            </w:r>
            <w:r w:rsidR="009A1780">
              <w:t>а</w:t>
            </w:r>
            <w:r w:rsidRPr="0075735D">
              <w:t xml:space="preserve"> </w:t>
            </w:r>
            <w:r>
              <w:t xml:space="preserve">соответствующей </w:t>
            </w:r>
            <w:r w:rsidRPr="0075735D">
              <w:t>квалифи</w:t>
            </w:r>
            <w:r>
              <w:t>кации</w:t>
            </w:r>
            <w:r w:rsidRPr="0075735D">
              <w:t xml:space="preserve"> для </w:t>
            </w:r>
            <w:r w:rsidR="009A1780">
              <w:t xml:space="preserve">проведения необходимых работ и </w:t>
            </w:r>
            <w:r>
              <w:t xml:space="preserve">обслуживания </w:t>
            </w:r>
            <w:r w:rsidRPr="0075735D">
              <w:t>соответствующе</w:t>
            </w:r>
            <w:r>
              <w:t>го</w:t>
            </w:r>
            <w:r w:rsidRPr="0075735D">
              <w:t xml:space="preserve"> оборудовани</w:t>
            </w:r>
            <w:r>
              <w:t>я;</w:t>
            </w:r>
          </w:p>
          <w:p w:rsidR="009D5AD7" w:rsidRDefault="009D5AD7" w:rsidP="00D80EE1">
            <w:pPr>
              <w:jc w:val="both"/>
            </w:pPr>
            <w:r>
              <w:t xml:space="preserve">- возможность </w:t>
            </w:r>
            <w:r w:rsidR="009A1780">
              <w:t xml:space="preserve">своевременного </w:t>
            </w:r>
            <w:r>
              <w:t xml:space="preserve">направления специалистов </w:t>
            </w:r>
            <w:r w:rsidR="00EE0F16">
              <w:t>на территорию заказчика для</w:t>
            </w:r>
            <w:r>
              <w:t xml:space="preserve"> техническо</w:t>
            </w:r>
            <w:r w:rsidR="00EE0F16">
              <w:t>го</w:t>
            </w:r>
            <w:r>
              <w:t xml:space="preserve"> обслуживани</w:t>
            </w:r>
            <w:r w:rsidR="00EE0F16">
              <w:t xml:space="preserve">я </w:t>
            </w:r>
            <w:r>
              <w:t>приборов безопасности</w:t>
            </w:r>
            <w:r w:rsidR="00EE0F16">
              <w:t>, гидрооборудования</w:t>
            </w:r>
            <w:r>
              <w:t>;</w:t>
            </w:r>
          </w:p>
          <w:p w:rsidR="00F118DE" w:rsidRDefault="009D5AD7" w:rsidP="00D80EE1">
            <w:pPr>
              <w:jc w:val="both"/>
            </w:pPr>
            <w:r>
              <w:t xml:space="preserve">- </w:t>
            </w:r>
            <w:r w:rsidRPr="00661791">
              <w:t>возможность оперативно</w:t>
            </w:r>
            <w:r>
              <w:t>й</w:t>
            </w:r>
            <w:r w:rsidRPr="00661791">
              <w:t xml:space="preserve"> </w:t>
            </w:r>
            <w:r>
              <w:t>замены вышедших из строя приборов безопасности</w:t>
            </w:r>
            <w:r w:rsidR="00EE0F16">
              <w:t>, гидрооборудования</w:t>
            </w:r>
            <w:r w:rsidRPr="00661791">
              <w:t xml:space="preserve"> на </w:t>
            </w:r>
            <w:r w:rsidR="00EE0F16">
              <w:t>грузоподъемных машинах</w:t>
            </w:r>
            <w:r w:rsidRPr="00661791">
              <w:t xml:space="preserve"> без предварительной оплаты </w:t>
            </w:r>
            <w:r>
              <w:t xml:space="preserve">их </w:t>
            </w:r>
            <w:r w:rsidRPr="00661791">
              <w:t>стоимости</w:t>
            </w:r>
            <w:r>
              <w:t>.</w:t>
            </w:r>
          </w:p>
          <w:p w:rsidR="00482E17" w:rsidRDefault="00482E17" w:rsidP="00482E17">
            <w:pPr>
              <w:jc w:val="both"/>
            </w:pPr>
            <w:r>
              <w:t>Исполнители работ должны выполнять:</w:t>
            </w:r>
          </w:p>
          <w:p w:rsidR="00482E17" w:rsidRDefault="00482E17" w:rsidP="00482E17">
            <w:pPr>
              <w:jc w:val="both"/>
            </w:pPr>
            <w:r>
              <w:t xml:space="preserve">- </w:t>
            </w:r>
            <w:r w:rsidRPr="007F3074">
              <w:t>«Основные требования в области промышленной, пожарной безопасности, охраны труда, окружающей среды и реагирования на чрезвычайную ситуацию»</w:t>
            </w:r>
            <w:r>
              <w:t>;</w:t>
            </w:r>
          </w:p>
          <w:p w:rsidR="00482E17" w:rsidRDefault="00482E17" w:rsidP="00482E17">
            <w:pPr>
              <w:jc w:val="both"/>
            </w:pPr>
            <w:r>
              <w:t xml:space="preserve">- </w:t>
            </w:r>
            <w:r w:rsidRPr="007F3074">
              <w:t>«Положения о пропускном и внутри объектовом режимах на объектах ООО «Славнефть-Красноярскнефтегаз»</w:t>
            </w:r>
            <w:r>
              <w:t>;</w:t>
            </w:r>
          </w:p>
          <w:p w:rsidR="00482E17" w:rsidRPr="00651062" w:rsidRDefault="00482E17" w:rsidP="00482E17">
            <w:pPr>
              <w:jc w:val="both"/>
            </w:pPr>
            <w:r>
              <w:t xml:space="preserve">- требования </w:t>
            </w:r>
            <w:r w:rsidRPr="0069257B">
              <w:t xml:space="preserve">законодательства РФ </w:t>
            </w:r>
            <w:r>
              <w:t>в области</w:t>
            </w:r>
            <w:r w:rsidRPr="0069257B">
              <w:t xml:space="preserve"> охран</w:t>
            </w:r>
            <w:r>
              <w:t xml:space="preserve">ы труда, </w:t>
            </w:r>
            <w:r w:rsidRPr="0069257B">
              <w:t>промышленной</w:t>
            </w:r>
            <w:r>
              <w:t>, пожарной</w:t>
            </w:r>
            <w:r w:rsidRPr="0069257B">
              <w:t xml:space="preserve"> безопасности, требований правил, норм и инструкций по охране труда и технике безопасности.</w:t>
            </w:r>
          </w:p>
        </w:tc>
      </w:tr>
    </w:tbl>
    <w:p w:rsidR="007A6269" w:rsidRDefault="007A6269" w:rsidP="005C5083">
      <w:pPr>
        <w:spacing w:after="0" w:line="240" w:lineRule="auto"/>
      </w:pPr>
    </w:p>
    <w:p w:rsidR="00A1203B" w:rsidRDefault="00A1203B" w:rsidP="005C5083">
      <w:pPr>
        <w:spacing w:after="0" w:line="240" w:lineRule="auto"/>
      </w:pPr>
    </w:p>
    <w:sectPr w:rsidR="00A1203B" w:rsidSect="00F118DE">
      <w:pgSz w:w="11907" w:h="16840" w:code="9"/>
      <w:pgMar w:top="1134" w:right="850" w:bottom="1134" w:left="1701" w:header="0" w:footer="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4E23352"/>
    <w:multiLevelType w:val="multilevel"/>
    <w:tmpl w:val="0232A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722" w:hanging="272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FFC"/>
    <w:rsid w:val="00015BAA"/>
    <w:rsid w:val="001D5157"/>
    <w:rsid w:val="00295414"/>
    <w:rsid w:val="002A2FD6"/>
    <w:rsid w:val="002D4C10"/>
    <w:rsid w:val="002E6290"/>
    <w:rsid w:val="004410ED"/>
    <w:rsid w:val="00482E17"/>
    <w:rsid w:val="00530FFC"/>
    <w:rsid w:val="00534E8E"/>
    <w:rsid w:val="005C5083"/>
    <w:rsid w:val="005D77A8"/>
    <w:rsid w:val="0061040C"/>
    <w:rsid w:val="00651062"/>
    <w:rsid w:val="00665ADD"/>
    <w:rsid w:val="007A6269"/>
    <w:rsid w:val="00834E1D"/>
    <w:rsid w:val="009175A7"/>
    <w:rsid w:val="009A1780"/>
    <w:rsid w:val="009D5AD7"/>
    <w:rsid w:val="00A1203B"/>
    <w:rsid w:val="00AE5571"/>
    <w:rsid w:val="00B23C67"/>
    <w:rsid w:val="00C10589"/>
    <w:rsid w:val="00C77CD0"/>
    <w:rsid w:val="00CA6BE3"/>
    <w:rsid w:val="00CB29C0"/>
    <w:rsid w:val="00CD3D80"/>
    <w:rsid w:val="00CD5F49"/>
    <w:rsid w:val="00D04D47"/>
    <w:rsid w:val="00D80EE1"/>
    <w:rsid w:val="00E40F0D"/>
    <w:rsid w:val="00EE0F16"/>
    <w:rsid w:val="00F118DE"/>
    <w:rsid w:val="00F22B10"/>
    <w:rsid w:val="00F82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34258D-13A5-4E1E-8F1B-6E8E4BC47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6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50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D3D80"/>
    <w:pPr>
      <w:spacing w:after="0" w:line="240" w:lineRule="auto"/>
      <w:ind w:left="720"/>
      <w:contextualSpacing/>
    </w:pPr>
    <w:rPr>
      <w:rFonts w:eastAsia="Times New Roman" w:cs="Times New Roman"/>
      <w:lang w:eastAsia="ru-RU"/>
    </w:rPr>
  </w:style>
  <w:style w:type="paragraph" w:styleId="a5">
    <w:name w:val="Title"/>
    <w:basedOn w:val="a"/>
    <w:link w:val="a6"/>
    <w:qFormat/>
    <w:rsid w:val="0061040C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lang w:eastAsia="ru-RU"/>
    </w:rPr>
  </w:style>
  <w:style w:type="character" w:customStyle="1" w:styleId="a6">
    <w:name w:val="Название Знак"/>
    <w:basedOn w:val="a0"/>
    <w:link w:val="a5"/>
    <w:rsid w:val="0061040C"/>
    <w:rPr>
      <w:rFonts w:ascii="Arial" w:eastAsia="Times New Roman" w:hAnsi="Arial" w:cs="Times New Roman"/>
      <w:b/>
      <w:bCs/>
      <w:sz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E62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E62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Локтаев А.Е.</dc:creator>
  <cp:keywords/>
  <dc:description/>
  <cp:lastModifiedBy>FrolovaES</cp:lastModifiedBy>
  <cp:revision>15</cp:revision>
  <cp:lastPrinted>2014-10-15T09:33:00Z</cp:lastPrinted>
  <dcterms:created xsi:type="dcterms:W3CDTF">2014-09-30T07:58:00Z</dcterms:created>
  <dcterms:modified xsi:type="dcterms:W3CDTF">2014-11-18T07:26:00Z</dcterms:modified>
</cp:coreProperties>
</file>